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w:t>
      </w:r>
      <w:r w:rsidR="00EF30E6" w:rsidRPr="00880317">
        <w:rPr>
          <w:spacing w:val="-10"/>
          <w:sz w:val="24"/>
          <w:szCs w:val="24"/>
        </w:rPr>
        <w:lastRenderedPageBreak/>
        <w:t>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lastRenderedPageBreak/>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lastRenderedPageBreak/>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lastRenderedPageBreak/>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lastRenderedPageBreak/>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lastRenderedPageBreak/>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lastRenderedPageBreak/>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 xml:space="preserve">едоставляет Генподрядчику до </w:t>
      </w:r>
      <w:r w:rsidR="00BA010C">
        <w:rPr>
          <w:spacing w:val="-10"/>
          <w:sz w:val="24"/>
          <w:szCs w:val="24"/>
        </w:rPr>
        <w:t>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w:t>
      </w:r>
      <w:r w:rsidR="00C648D4" w:rsidRPr="00D36522">
        <w:rPr>
          <w:sz w:val="24"/>
          <w:szCs w:val="24"/>
        </w:rPr>
        <w:lastRenderedPageBreak/>
        <w:t>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lastRenderedPageBreak/>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lastRenderedPageBreak/>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 xml:space="preserve">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w:t>
      </w:r>
      <w:r>
        <w:rPr>
          <w:sz w:val="24"/>
          <w:szCs w:val="24"/>
        </w:rPr>
        <w:lastRenderedPageBreak/>
        <w:t>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426A97" w:rsidRPr="009440D8">
        <w:rPr>
          <w:color w:val="FF0000"/>
          <w:sz w:val="24"/>
          <w:szCs w:val="24"/>
        </w:rPr>
        <w:t>5</w:t>
      </w:r>
      <w:r w:rsidR="00646319" w:rsidRPr="009440D8">
        <w:rPr>
          <w:color w:val="FF0000"/>
          <w:sz w:val="24"/>
          <w:szCs w:val="24"/>
        </w:rPr>
        <w:t xml:space="preserve"> месяц</w:t>
      </w:r>
      <w:r w:rsidR="00426A97" w:rsidRPr="009440D8">
        <w:rPr>
          <w:color w:val="FF0000"/>
          <w:sz w:val="24"/>
          <w:szCs w:val="24"/>
        </w:rPr>
        <w:t>ев</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 xml:space="preserve">эксплуатации объекта обнаружатся дефекты, </w:t>
      </w:r>
      <w:r>
        <w:rPr>
          <w:sz w:val="24"/>
          <w:szCs w:val="24"/>
        </w:rPr>
        <w:lastRenderedPageBreak/>
        <w:t>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lastRenderedPageBreak/>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 xml:space="preserve">тороны несут ответственность в соответствии с действующим законодательством </w:t>
      </w:r>
      <w:r w:rsidRPr="0079348E">
        <w:rPr>
          <w:sz w:val="24"/>
          <w:szCs w:val="24"/>
        </w:rPr>
        <w:lastRenderedPageBreak/>
        <w:t>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E55ED8" w:rsidRDefault="00E55ED8" w:rsidP="003C7B35">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lastRenderedPageBreak/>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w:t>
      </w:r>
      <w:r w:rsidRPr="001636DD">
        <w:rPr>
          <w:sz w:val="24"/>
          <w:szCs w:val="24"/>
        </w:rPr>
        <w:lastRenderedPageBreak/>
        <w:t>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xml:space="preserve">, если </w:t>
      </w:r>
      <w:r w:rsidRPr="003073C9">
        <w:rPr>
          <w:sz w:val="24"/>
          <w:szCs w:val="24"/>
        </w:rPr>
        <w:lastRenderedPageBreak/>
        <w:t>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lastRenderedPageBreak/>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9E4BF4">
          <w:footerReference w:type="default" r:id="rId8"/>
          <w:pgSz w:w="11909" w:h="16834"/>
          <w:pgMar w:top="709" w:right="567" w:bottom="1276"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3C7B35" w:rsidRDefault="003C7B35" w:rsidP="003C7B35">
      <w:pPr>
        <w:shd w:val="clear" w:color="auto" w:fill="FFFFFF"/>
        <w:tabs>
          <w:tab w:val="left" w:pos="8789"/>
          <w:tab w:val="left" w:pos="8931"/>
        </w:tabs>
        <w:spacing w:line="274" w:lineRule="exact"/>
        <w:rPr>
          <w:spacing w:val="-9"/>
          <w:sz w:val="24"/>
          <w:szCs w:val="24"/>
        </w:rPr>
      </w:pPr>
      <w:r>
        <w:rPr>
          <w:spacing w:val="-10"/>
          <w:sz w:val="24"/>
          <w:szCs w:val="24"/>
        </w:rPr>
        <w:t xml:space="preserve">Юридический адрес:117105, г. Москва, </w:t>
      </w: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F9B" w:rsidRDefault="00D23F9B" w:rsidP="005657BE">
      <w:r>
        <w:separator/>
      </w:r>
    </w:p>
  </w:endnote>
  <w:endnote w:type="continuationSeparator" w:id="0">
    <w:p w:rsidR="00D23F9B" w:rsidRDefault="00D23F9B"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FC2E62">
    <w:pPr>
      <w:pStyle w:val="a6"/>
      <w:jc w:val="right"/>
    </w:pPr>
    <w:fldSimple w:instr=" PAGE   \* MERGEFORMAT ">
      <w:r w:rsidR="009E4BF4">
        <w:rPr>
          <w:noProof/>
        </w:rPr>
        <w:t>18</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FC2E62">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F9B" w:rsidRDefault="00D23F9B" w:rsidP="005657BE">
      <w:r>
        <w:separator/>
      </w:r>
    </w:p>
  </w:footnote>
  <w:footnote w:type="continuationSeparator" w:id="0">
    <w:p w:rsidR="00D23F9B" w:rsidRDefault="00D23F9B"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6A2"/>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3D03"/>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5A32"/>
    <w:rsid w:val="001D6A2D"/>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F0C87"/>
    <w:rsid w:val="005F62E2"/>
    <w:rsid w:val="005F7BD6"/>
    <w:rsid w:val="006076A7"/>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10F36"/>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D075A"/>
    <w:rsid w:val="007D261F"/>
    <w:rsid w:val="007D5F0C"/>
    <w:rsid w:val="007E1D9A"/>
    <w:rsid w:val="007E41B7"/>
    <w:rsid w:val="007E49FB"/>
    <w:rsid w:val="007F0EFD"/>
    <w:rsid w:val="007F30BD"/>
    <w:rsid w:val="007F5550"/>
    <w:rsid w:val="007F6706"/>
    <w:rsid w:val="007F770B"/>
    <w:rsid w:val="008011EA"/>
    <w:rsid w:val="008106E9"/>
    <w:rsid w:val="00810F1A"/>
    <w:rsid w:val="00815C3B"/>
    <w:rsid w:val="008177C5"/>
    <w:rsid w:val="00820CB9"/>
    <w:rsid w:val="0082152C"/>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E4BF4"/>
    <w:rsid w:val="009F1601"/>
    <w:rsid w:val="009F2971"/>
    <w:rsid w:val="00A05435"/>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3496"/>
    <w:rsid w:val="00AB3F56"/>
    <w:rsid w:val="00AB72F7"/>
    <w:rsid w:val="00AC5A34"/>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A010C"/>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2163C"/>
    <w:rsid w:val="00D23F9B"/>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083B"/>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2E62"/>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6D258-BCFE-4360-A849-5727EBC7D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10227</Words>
  <Characters>58299</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3</cp:revision>
  <cp:lastPrinted>2012-03-14T06:16:00Z</cp:lastPrinted>
  <dcterms:created xsi:type="dcterms:W3CDTF">2014-01-14T12:22:00Z</dcterms:created>
  <dcterms:modified xsi:type="dcterms:W3CDTF">2014-06-09T06:31:00Z</dcterms:modified>
</cp:coreProperties>
</file>